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7C" w:rsidRDefault="00142F11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附件</w:t>
      </w:r>
    </w:p>
    <w:p w:rsidR="00CA437C" w:rsidRDefault="00AB717C" w:rsidP="00785014">
      <w:pPr>
        <w:jc w:val="center"/>
        <w:rPr>
          <w:rFonts w:ascii="宋体" w:eastAsia="宋体" w:hAnsi="宋体" w:cs="宋体"/>
          <w:sz w:val="36"/>
          <w:szCs w:val="36"/>
        </w:rPr>
      </w:pPr>
      <w:r w:rsidRPr="00AB717C">
        <w:rPr>
          <w:rFonts w:ascii="宋体" w:eastAsia="宋体" w:hAnsi="宋体" w:cs="宋体" w:hint="eastAsia"/>
          <w:sz w:val="36"/>
          <w:szCs w:val="36"/>
        </w:rPr>
        <w:t>环氧乙烷灭菌器主板组件</w:t>
      </w:r>
      <w:r w:rsidR="00142F11">
        <w:rPr>
          <w:rFonts w:ascii="宋体" w:eastAsia="宋体" w:hAnsi="宋体" w:cs="宋体" w:hint="eastAsia"/>
          <w:sz w:val="36"/>
          <w:szCs w:val="36"/>
        </w:rPr>
        <w:t>项目投标报名表</w:t>
      </w:r>
    </w:p>
    <w:p w:rsidR="00720460" w:rsidRDefault="00720460" w:rsidP="00785014">
      <w:pPr>
        <w:jc w:val="center"/>
        <w:rPr>
          <w:rFonts w:ascii="宋体" w:eastAsia="宋体" w:hAnsi="宋体" w:cs="宋体"/>
          <w:sz w:val="36"/>
          <w:szCs w:val="36"/>
        </w:rPr>
      </w:pPr>
    </w:p>
    <w:p w:rsidR="001B646E" w:rsidRDefault="00142F11" w:rsidP="00E8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  <w:r w:rsidR="00720460">
        <w:rPr>
          <w:rFonts w:ascii="宋体" w:eastAsia="宋体" w:hAnsi="宋体" w:cs="宋体" w:hint="eastAsia"/>
          <w:sz w:val="36"/>
          <w:szCs w:val="36"/>
        </w:rPr>
        <w:t>：</w:t>
      </w:r>
      <w:r w:rsidR="00AB717C" w:rsidRPr="00AB717C">
        <w:rPr>
          <w:rFonts w:ascii="宋体" w:eastAsia="宋体" w:hAnsi="宋体" w:cs="宋体" w:hint="eastAsia"/>
          <w:sz w:val="36"/>
          <w:szCs w:val="36"/>
        </w:rPr>
        <w:t>环氧乙烷灭菌器主板组件</w:t>
      </w:r>
    </w:p>
    <w:p w:rsidR="00CA437C" w:rsidRDefault="00142F11" w:rsidP="00E8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编号</w:t>
      </w:r>
      <w:r w:rsidR="004F2301">
        <w:rPr>
          <w:rFonts w:ascii="宋体" w:eastAsia="宋体" w:hAnsi="宋体" w:cs="宋体" w:hint="eastAsia"/>
          <w:sz w:val="36"/>
          <w:szCs w:val="36"/>
        </w:rPr>
        <w:t>：</w:t>
      </w:r>
      <w:r w:rsidR="00C6625F" w:rsidRPr="00C6625F">
        <w:rPr>
          <w:rFonts w:ascii="宋体" w:eastAsia="宋体" w:hAnsi="宋体" w:cs="宋体"/>
          <w:sz w:val="36"/>
          <w:szCs w:val="36"/>
        </w:rPr>
        <w:t>20230</w:t>
      </w:r>
      <w:r w:rsidR="00AB717C">
        <w:rPr>
          <w:rFonts w:ascii="宋体" w:eastAsia="宋体" w:hAnsi="宋体" w:cs="宋体" w:hint="eastAsia"/>
          <w:sz w:val="36"/>
          <w:szCs w:val="36"/>
        </w:rPr>
        <w:t>9006</w:t>
      </w:r>
    </w:p>
    <w:p w:rsidR="00CA437C" w:rsidRDefault="00142F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我公司已阅读该项目招标文件及公告，并按照要求提供资料报名参加投标。                                             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投标单位（公章）：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CA437C" w:rsidRDefault="00CA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注：如放弃此项目，请在开标前电话告知。</w:t>
      </w:r>
    </w:p>
    <w:sectPr w:rsidR="00CA437C" w:rsidSect="00CA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27" w:rsidRDefault="00C91F27" w:rsidP="004F2301">
      <w:r>
        <w:separator/>
      </w:r>
    </w:p>
  </w:endnote>
  <w:endnote w:type="continuationSeparator" w:id="1">
    <w:p w:rsidR="00C91F27" w:rsidRDefault="00C91F27" w:rsidP="004F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27" w:rsidRDefault="00C91F27" w:rsidP="004F2301">
      <w:r>
        <w:separator/>
      </w:r>
    </w:p>
  </w:footnote>
  <w:footnote w:type="continuationSeparator" w:id="1">
    <w:p w:rsidR="00C91F27" w:rsidRDefault="00C91F27" w:rsidP="004F2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A437C"/>
    <w:rsid w:val="000B406F"/>
    <w:rsid w:val="000D2351"/>
    <w:rsid w:val="000E5368"/>
    <w:rsid w:val="00142F11"/>
    <w:rsid w:val="00181C2E"/>
    <w:rsid w:val="00191953"/>
    <w:rsid w:val="001B646E"/>
    <w:rsid w:val="001E11D1"/>
    <w:rsid w:val="00207D61"/>
    <w:rsid w:val="00245188"/>
    <w:rsid w:val="00272B56"/>
    <w:rsid w:val="003439F1"/>
    <w:rsid w:val="003B22B2"/>
    <w:rsid w:val="003E1B7E"/>
    <w:rsid w:val="00467885"/>
    <w:rsid w:val="004F2301"/>
    <w:rsid w:val="00500C81"/>
    <w:rsid w:val="00547713"/>
    <w:rsid w:val="00560E47"/>
    <w:rsid w:val="005706CB"/>
    <w:rsid w:val="006C40F0"/>
    <w:rsid w:val="00701C26"/>
    <w:rsid w:val="00720460"/>
    <w:rsid w:val="007373FC"/>
    <w:rsid w:val="00785014"/>
    <w:rsid w:val="00792A84"/>
    <w:rsid w:val="00797FCA"/>
    <w:rsid w:val="00882C51"/>
    <w:rsid w:val="008A7E4E"/>
    <w:rsid w:val="00916498"/>
    <w:rsid w:val="00961D20"/>
    <w:rsid w:val="009C3B23"/>
    <w:rsid w:val="00A0560A"/>
    <w:rsid w:val="00AB717C"/>
    <w:rsid w:val="00B07A39"/>
    <w:rsid w:val="00B217B1"/>
    <w:rsid w:val="00B30800"/>
    <w:rsid w:val="00B65512"/>
    <w:rsid w:val="00B86B78"/>
    <w:rsid w:val="00C6625F"/>
    <w:rsid w:val="00C8759A"/>
    <w:rsid w:val="00C91F27"/>
    <w:rsid w:val="00CA437C"/>
    <w:rsid w:val="00CE7E9F"/>
    <w:rsid w:val="00D6712F"/>
    <w:rsid w:val="00DA0FB5"/>
    <w:rsid w:val="00DA20AD"/>
    <w:rsid w:val="00DB424C"/>
    <w:rsid w:val="00E80AE7"/>
    <w:rsid w:val="00E86C76"/>
    <w:rsid w:val="00F52B74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3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CA437C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CA437C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4F2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23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F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23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325</Characters>
  <Application>Microsoft Office Word</Application>
  <DocSecurity>0</DocSecurity>
  <Lines>2</Lines>
  <Paragraphs>1</Paragraphs>
  <ScaleCrop>false</ScaleCrop>
  <Company>daohangxitong.com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18</cp:revision>
  <dcterms:created xsi:type="dcterms:W3CDTF">2021-12-03T07:34:00Z</dcterms:created>
  <dcterms:modified xsi:type="dcterms:W3CDTF">2023-09-13T07:44:00Z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