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7C" w:rsidRDefault="00142F11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附件</w:t>
      </w:r>
    </w:p>
    <w:p w:rsidR="00CA437C" w:rsidRDefault="00233673" w:rsidP="00785014">
      <w:pPr>
        <w:jc w:val="center"/>
        <w:rPr>
          <w:rFonts w:ascii="宋体" w:eastAsia="宋体" w:hAnsi="宋体" w:cs="宋体"/>
          <w:sz w:val="36"/>
          <w:szCs w:val="36"/>
        </w:rPr>
      </w:pPr>
      <w:r w:rsidRPr="00233673">
        <w:rPr>
          <w:rFonts w:ascii="宋体" w:eastAsia="宋体" w:hAnsi="宋体" w:cs="宋体" w:hint="eastAsia"/>
          <w:sz w:val="36"/>
          <w:szCs w:val="36"/>
        </w:rPr>
        <w:t>PAU-301新风机组铝合金送风密闭阀</w:t>
      </w:r>
      <w:r>
        <w:rPr>
          <w:rFonts w:ascii="宋体" w:eastAsia="宋体" w:hAnsi="宋体" w:cs="宋体" w:hint="eastAsia"/>
          <w:sz w:val="36"/>
          <w:szCs w:val="36"/>
        </w:rPr>
        <w:t>、</w:t>
      </w:r>
      <w:r w:rsidRPr="00233673">
        <w:rPr>
          <w:rFonts w:ascii="宋体" w:eastAsia="宋体" w:hAnsi="宋体" w:cs="宋体" w:hint="eastAsia"/>
          <w:sz w:val="36"/>
          <w:szCs w:val="36"/>
        </w:rPr>
        <w:t>PAU-301新风机组送风电动执行机构</w:t>
      </w:r>
      <w:r w:rsidR="00142F11">
        <w:rPr>
          <w:rFonts w:ascii="宋体" w:eastAsia="宋体" w:hAnsi="宋体" w:cs="宋体" w:hint="eastAsia"/>
          <w:sz w:val="36"/>
          <w:szCs w:val="36"/>
        </w:rPr>
        <w:t>项目投标报名表</w:t>
      </w:r>
    </w:p>
    <w:p w:rsidR="00720460" w:rsidRDefault="00720460" w:rsidP="00785014">
      <w:pPr>
        <w:jc w:val="center"/>
        <w:rPr>
          <w:rFonts w:ascii="宋体" w:eastAsia="宋体" w:hAnsi="宋体" w:cs="宋体"/>
          <w:sz w:val="36"/>
          <w:szCs w:val="36"/>
        </w:rPr>
      </w:pPr>
    </w:p>
    <w:p w:rsidR="001B646E" w:rsidRDefault="00142F11" w:rsidP="00E8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项目名称</w:t>
      </w:r>
      <w:r w:rsidR="00720460">
        <w:rPr>
          <w:rFonts w:ascii="宋体" w:eastAsia="宋体" w:hAnsi="宋体" w:cs="宋体" w:hint="eastAsia"/>
          <w:sz w:val="36"/>
          <w:szCs w:val="36"/>
        </w:rPr>
        <w:t>：</w:t>
      </w:r>
      <w:r w:rsidR="00233673" w:rsidRPr="00233673">
        <w:rPr>
          <w:rFonts w:ascii="宋体" w:eastAsia="宋体" w:hAnsi="宋体" w:cs="宋体" w:hint="eastAsia"/>
          <w:sz w:val="36"/>
          <w:szCs w:val="36"/>
        </w:rPr>
        <w:t>PAU-301新风机组铝合金送风密闭阀</w:t>
      </w:r>
      <w:r w:rsidR="00233673">
        <w:rPr>
          <w:rFonts w:ascii="宋体" w:eastAsia="宋体" w:hAnsi="宋体" w:cs="宋体" w:hint="eastAsia"/>
          <w:sz w:val="36"/>
          <w:szCs w:val="36"/>
        </w:rPr>
        <w:t>、</w:t>
      </w:r>
      <w:r w:rsidR="00233673" w:rsidRPr="00233673">
        <w:rPr>
          <w:rFonts w:ascii="宋体" w:eastAsia="宋体" w:hAnsi="宋体" w:cs="宋体" w:hint="eastAsia"/>
          <w:sz w:val="36"/>
          <w:szCs w:val="36"/>
        </w:rPr>
        <w:t>PAU-301新风机组送风电动执行机构</w:t>
      </w:r>
    </w:p>
    <w:p w:rsidR="00CA437C" w:rsidRDefault="00142F11" w:rsidP="00E80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编号</w:t>
      </w:r>
      <w:r w:rsidR="004F2301">
        <w:rPr>
          <w:rFonts w:ascii="宋体" w:eastAsia="宋体" w:hAnsi="宋体" w:cs="宋体" w:hint="eastAsia"/>
          <w:sz w:val="36"/>
          <w:szCs w:val="36"/>
        </w:rPr>
        <w:t>：</w:t>
      </w:r>
      <w:r w:rsidR="00233673" w:rsidRPr="00233673">
        <w:rPr>
          <w:rFonts w:ascii="宋体" w:eastAsia="宋体" w:hAnsi="宋体" w:cs="宋体"/>
          <w:sz w:val="36"/>
          <w:szCs w:val="36"/>
        </w:rPr>
        <w:t>CLJHB202309001</w:t>
      </w:r>
    </w:p>
    <w:p w:rsidR="00CA437C" w:rsidRDefault="00142F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联系人：                  移动电话：                 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none" w:sz="0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2"/>
          <w:szCs w:val="32"/>
        </w:rPr>
        <w:t>电子邮件：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72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我公司已阅读该项目招标文件及公告，并按照要求提供资料报名参加投标。                                             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投标单位（公章）：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报名代表签字：</w:t>
      </w: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报名日期：  年     月     日</w:t>
      </w:r>
      <w:bookmarkStart w:id="0" w:name="_GoBack"/>
      <w:bookmarkEnd w:id="0"/>
    </w:p>
    <w:p w:rsidR="00CA437C" w:rsidRDefault="00CA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</w:p>
    <w:p w:rsidR="00CA437C" w:rsidRDefault="0014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注：如放弃此项目，请在开标前电话告知。</w:t>
      </w:r>
    </w:p>
    <w:sectPr w:rsidR="00CA437C" w:rsidSect="00CA4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F1C" w:rsidRDefault="00B90F1C" w:rsidP="004F2301">
      <w:r>
        <w:separator/>
      </w:r>
    </w:p>
  </w:endnote>
  <w:endnote w:type="continuationSeparator" w:id="1">
    <w:p w:rsidR="00B90F1C" w:rsidRDefault="00B90F1C" w:rsidP="004F2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F1C" w:rsidRDefault="00B90F1C" w:rsidP="004F2301">
      <w:r>
        <w:separator/>
      </w:r>
    </w:p>
  </w:footnote>
  <w:footnote w:type="continuationSeparator" w:id="1">
    <w:p w:rsidR="00B90F1C" w:rsidRDefault="00B90F1C" w:rsidP="004F2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A437C"/>
    <w:rsid w:val="000B406F"/>
    <w:rsid w:val="000E5368"/>
    <w:rsid w:val="00142F11"/>
    <w:rsid w:val="00181C2E"/>
    <w:rsid w:val="00191953"/>
    <w:rsid w:val="001B646E"/>
    <w:rsid w:val="001E11D1"/>
    <w:rsid w:val="00207D61"/>
    <w:rsid w:val="00233673"/>
    <w:rsid w:val="00245188"/>
    <w:rsid w:val="00272B56"/>
    <w:rsid w:val="003439F1"/>
    <w:rsid w:val="003B22B2"/>
    <w:rsid w:val="003E1B7E"/>
    <w:rsid w:val="004578FD"/>
    <w:rsid w:val="00467885"/>
    <w:rsid w:val="004F2301"/>
    <w:rsid w:val="00500C81"/>
    <w:rsid w:val="00547713"/>
    <w:rsid w:val="00560E47"/>
    <w:rsid w:val="005706CB"/>
    <w:rsid w:val="006C40F0"/>
    <w:rsid w:val="00701C26"/>
    <w:rsid w:val="00720460"/>
    <w:rsid w:val="007373FC"/>
    <w:rsid w:val="00785014"/>
    <w:rsid w:val="00792A84"/>
    <w:rsid w:val="00797FCA"/>
    <w:rsid w:val="00882C51"/>
    <w:rsid w:val="008A7E4E"/>
    <w:rsid w:val="00916498"/>
    <w:rsid w:val="00961D20"/>
    <w:rsid w:val="009C3B23"/>
    <w:rsid w:val="00A0560A"/>
    <w:rsid w:val="00B07A39"/>
    <w:rsid w:val="00B217B1"/>
    <w:rsid w:val="00B30800"/>
    <w:rsid w:val="00B65512"/>
    <w:rsid w:val="00B86B78"/>
    <w:rsid w:val="00B90F1C"/>
    <w:rsid w:val="00C6625F"/>
    <w:rsid w:val="00C8759A"/>
    <w:rsid w:val="00CA437C"/>
    <w:rsid w:val="00CE7E9F"/>
    <w:rsid w:val="00D6712F"/>
    <w:rsid w:val="00DA0FB5"/>
    <w:rsid w:val="00DA20AD"/>
    <w:rsid w:val="00DB424C"/>
    <w:rsid w:val="00E80AE7"/>
    <w:rsid w:val="00E86C76"/>
    <w:rsid w:val="00F52B74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3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CA437C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CA437C"/>
    <w:rPr>
      <w:rFonts w:ascii="Arial" w:hAnsi="Arial" w:cs="Arial" w:hint="default"/>
      <w:color w:val="000000"/>
      <w:sz w:val="36"/>
      <w:szCs w:val="36"/>
      <w:u w:val="none"/>
    </w:rPr>
  </w:style>
  <w:style w:type="paragraph" w:styleId="a3">
    <w:name w:val="header"/>
    <w:basedOn w:val="a"/>
    <w:link w:val="Char"/>
    <w:rsid w:val="004F2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23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F2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23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377</Characters>
  <Application>Microsoft Office Word</Application>
  <DocSecurity>0</DocSecurity>
  <Lines>3</Lines>
  <Paragraphs>1</Paragraphs>
  <ScaleCrop>false</ScaleCrop>
  <Company>daohangxitong.com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daohangxitong.com</cp:lastModifiedBy>
  <cp:revision>18</cp:revision>
  <dcterms:created xsi:type="dcterms:W3CDTF">2021-12-03T07:34:00Z</dcterms:created>
  <dcterms:modified xsi:type="dcterms:W3CDTF">2023-09-13T07:47:00Z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18B1932D4BC84771A5884B6F655E6A93</vt:lpwstr>
  </property>
</Properties>
</file>